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C25C37">
        <w:rPr>
          <w:rFonts w:ascii="Times New Roman" w:hAnsi="Times New Roman" w:cs="Times New Roman"/>
          <w:sz w:val="28"/>
          <w:szCs w:val="28"/>
        </w:rPr>
        <w:t xml:space="preserve">10 июля </w:t>
      </w:r>
      <w:r w:rsidRPr="00C25C37">
        <w:rPr>
          <w:rFonts w:ascii="Times New Roman" w:hAnsi="Times New Roman" w:cs="Times New Roman"/>
          <w:sz w:val="28"/>
          <w:szCs w:val="28"/>
        </w:rPr>
        <w:t> 2017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C25C37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23062B"/>
    <w:rsid w:val="003738EC"/>
    <w:rsid w:val="00403845"/>
    <w:rsid w:val="0042299A"/>
    <w:rsid w:val="00455E3E"/>
    <w:rsid w:val="004A44AD"/>
    <w:rsid w:val="00650D74"/>
    <w:rsid w:val="006A2640"/>
    <w:rsid w:val="006F446B"/>
    <w:rsid w:val="00867DD8"/>
    <w:rsid w:val="00941DEE"/>
    <w:rsid w:val="009763EE"/>
    <w:rsid w:val="00A03F7A"/>
    <w:rsid w:val="00A37A27"/>
    <w:rsid w:val="00AB5B32"/>
    <w:rsid w:val="00B074D5"/>
    <w:rsid w:val="00B14A55"/>
    <w:rsid w:val="00B549F3"/>
    <w:rsid w:val="00C25C37"/>
    <w:rsid w:val="00CB5BB0"/>
    <w:rsid w:val="00CD5954"/>
    <w:rsid w:val="00CE0E1B"/>
    <w:rsid w:val="00D33492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16</cp:revision>
  <dcterms:created xsi:type="dcterms:W3CDTF">2017-03-15T06:55:00Z</dcterms:created>
  <dcterms:modified xsi:type="dcterms:W3CDTF">2017-06-26T05:23:00Z</dcterms:modified>
</cp:coreProperties>
</file>